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D89C" w14:textId="77777777" w:rsidR="003C15B7" w:rsidRDefault="003C15B7" w:rsidP="003C15B7">
      <w:pPr>
        <w:spacing w:after="0"/>
        <w:rPr>
          <w:rFonts w:ascii="Arial" w:hAnsi="Arial" w:cs="Arial"/>
        </w:rPr>
      </w:pPr>
    </w:p>
    <w:p w14:paraId="3A21FE5D" w14:textId="459BC2E9" w:rsidR="00BD14CC" w:rsidRPr="002712B0" w:rsidRDefault="00BD14CC" w:rsidP="003C15B7">
      <w:pPr>
        <w:spacing w:after="0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This promotion will take </w:t>
      </w:r>
      <w:r w:rsidRPr="002712B0">
        <w:rPr>
          <w:rFonts w:ascii="Arial" w:hAnsi="Arial" w:cs="Arial"/>
        </w:rPr>
        <w:t xml:space="preserve">place on the casino floor from </w:t>
      </w:r>
      <w:r w:rsidR="005C6029" w:rsidRPr="002712B0">
        <w:rPr>
          <w:rFonts w:ascii="Arial" w:hAnsi="Arial" w:cs="Arial"/>
        </w:rPr>
        <w:t>March 1 -</w:t>
      </w:r>
      <w:r w:rsidR="00DB7A70" w:rsidRPr="002712B0">
        <w:rPr>
          <w:rFonts w:ascii="Arial" w:hAnsi="Arial" w:cs="Arial"/>
        </w:rPr>
        <w:t xml:space="preserve"> </w:t>
      </w:r>
      <w:r w:rsidR="005C6029" w:rsidRPr="002712B0">
        <w:rPr>
          <w:rFonts w:ascii="Arial" w:hAnsi="Arial" w:cs="Arial"/>
        </w:rPr>
        <w:t>April 30, 2026.</w:t>
      </w:r>
    </w:p>
    <w:p w14:paraId="210A74A3" w14:textId="5D75DDAF" w:rsidR="00BD14CC" w:rsidRPr="002712B0" w:rsidRDefault="00BD14CC" w:rsidP="003C15B7">
      <w:pPr>
        <w:spacing w:after="0"/>
        <w:rPr>
          <w:rFonts w:ascii="Arial" w:hAnsi="Arial" w:cs="Arial"/>
        </w:rPr>
      </w:pPr>
      <w:bookmarkStart w:id="0" w:name="_Hlk214359927"/>
      <w:r w:rsidRPr="002712B0">
        <w:rPr>
          <w:rFonts w:ascii="Arial" w:hAnsi="Arial" w:cs="Arial"/>
        </w:rPr>
        <w:t>Week</w:t>
      </w:r>
      <w:r w:rsidR="001D1B95" w:rsidRPr="002712B0">
        <w:rPr>
          <w:rFonts w:ascii="Arial" w:hAnsi="Arial" w:cs="Arial"/>
        </w:rPr>
        <w:t xml:space="preserve">ly drawings | Thursdays, </w:t>
      </w:r>
      <w:r w:rsidR="005C6029" w:rsidRPr="002712B0">
        <w:rPr>
          <w:rFonts w:ascii="Arial" w:hAnsi="Arial" w:cs="Arial"/>
        </w:rPr>
        <w:t>March 5, 12, &amp; 19</w:t>
      </w:r>
      <w:r w:rsidR="00DE2F9D" w:rsidRPr="002712B0">
        <w:rPr>
          <w:rFonts w:ascii="Arial" w:hAnsi="Arial" w:cs="Arial"/>
        </w:rPr>
        <w:t xml:space="preserve"> </w:t>
      </w:r>
      <w:r w:rsidRPr="002712B0">
        <w:rPr>
          <w:rFonts w:ascii="Arial" w:hAnsi="Arial" w:cs="Arial"/>
        </w:rPr>
        <w:t>from 7pm – 9pm</w:t>
      </w:r>
    </w:p>
    <w:p w14:paraId="14E921F8" w14:textId="03912F6D" w:rsidR="00BD14CC" w:rsidRPr="002712B0" w:rsidRDefault="005C6029" w:rsidP="003C15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>Five</w:t>
      </w:r>
      <w:r w:rsidR="00BD14CC" w:rsidRPr="002712B0">
        <w:rPr>
          <w:rFonts w:ascii="Arial" w:hAnsi="Arial" w:cs="Arial"/>
        </w:rPr>
        <w:t xml:space="preserve"> winners every half hour will win $50 – </w:t>
      </w:r>
      <w:r w:rsidR="00DB7A70" w:rsidRPr="002712B0">
        <w:rPr>
          <w:rFonts w:ascii="Arial" w:hAnsi="Arial" w:cs="Arial"/>
        </w:rPr>
        <w:t>$</w:t>
      </w:r>
      <w:r w:rsidR="00BD14CC" w:rsidRPr="002712B0">
        <w:rPr>
          <w:rFonts w:ascii="Arial" w:hAnsi="Arial" w:cs="Arial"/>
        </w:rPr>
        <w:t>250 Free Slot Play.</w:t>
      </w:r>
    </w:p>
    <w:p w14:paraId="13696C42" w14:textId="73D526B6" w:rsidR="00BD14CC" w:rsidRPr="002712B0" w:rsidRDefault="00BD14CC" w:rsidP="003C15B7">
      <w:p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Final Drawing | Thursday, </w:t>
      </w:r>
      <w:r w:rsidR="005C6029" w:rsidRPr="002712B0">
        <w:rPr>
          <w:rFonts w:ascii="Arial" w:hAnsi="Arial" w:cs="Arial"/>
        </w:rPr>
        <w:t>March 26</w:t>
      </w:r>
      <w:r w:rsidRPr="002712B0">
        <w:rPr>
          <w:rFonts w:ascii="Arial" w:hAnsi="Arial" w:cs="Arial"/>
        </w:rPr>
        <w:t xml:space="preserve"> from 7pm -</w:t>
      </w:r>
      <w:r w:rsidR="00DB7A70" w:rsidRPr="002712B0">
        <w:rPr>
          <w:rFonts w:ascii="Arial" w:hAnsi="Arial" w:cs="Arial"/>
        </w:rPr>
        <w:t xml:space="preserve"> </w:t>
      </w:r>
      <w:r w:rsidRPr="002712B0">
        <w:rPr>
          <w:rFonts w:ascii="Arial" w:hAnsi="Arial" w:cs="Arial"/>
        </w:rPr>
        <w:t>9pm</w:t>
      </w:r>
    </w:p>
    <w:p w14:paraId="33EBB3FB" w14:textId="152690C3" w:rsidR="00BD14CC" w:rsidRPr="002712B0" w:rsidRDefault="005C6029" w:rsidP="003C15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Four </w:t>
      </w:r>
      <w:r w:rsidR="00BD14CC" w:rsidRPr="002712B0">
        <w:rPr>
          <w:rFonts w:ascii="Arial" w:hAnsi="Arial" w:cs="Arial"/>
        </w:rPr>
        <w:t>winners eve</w:t>
      </w:r>
      <w:r w:rsidR="001D1B95" w:rsidRPr="002712B0">
        <w:rPr>
          <w:rFonts w:ascii="Arial" w:hAnsi="Arial" w:cs="Arial"/>
        </w:rPr>
        <w:t>ry half hour will win</w:t>
      </w:r>
      <w:r w:rsidR="00160AD1" w:rsidRPr="002712B0">
        <w:rPr>
          <w:rFonts w:ascii="Arial" w:hAnsi="Arial" w:cs="Arial"/>
        </w:rPr>
        <w:t xml:space="preserve"> up to $250 Free Slot Play</w:t>
      </w:r>
    </w:p>
    <w:p w14:paraId="2C050B57" w14:textId="2AC5B0F5" w:rsidR="005C6029" w:rsidRPr="002712B0" w:rsidRDefault="005C6029" w:rsidP="003C15B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One winner every half hour will win </w:t>
      </w:r>
      <w:proofErr w:type="spellStart"/>
      <w:proofErr w:type="gramStart"/>
      <w:r w:rsidRPr="002712B0">
        <w:rPr>
          <w:rFonts w:ascii="Arial" w:hAnsi="Arial" w:cs="Arial"/>
        </w:rPr>
        <w:t>a</w:t>
      </w:r>
      <w:proofErr w:type="spellEnd"/>
      <w:proofErr w:type="gramEnd"/>
      <w:r w:rsidRPr="002712B0">
        <w:rPr>
          <w:rFonts w:ascii="Arial" w:hAnsi="Arial" w:cs="Arial"/>
        </w:rPr>
        <w:t xml:space="preserve"> Electric Bike</w:t>
      </w:r>
      <w:r w:rsidR="004E23EF" w:rsidRPr="002712B0">
        <w:rPr>
          <w:rFonts w:ascii="Arial" w:hAnsi="Arial" w:cs="Arial"/>
        </w:rPr>
        <w:t xml:space="preserve"> ($</w:t>
      </w:r>
      <w:r w:rsidR="00160AD1" w:rsidRPr="002712B0">
        <w:rPr>
          <w:rFonts w:ascii="Arial" w:hAnsi="Arial" w:cs="Arial"/>
        </w:rPr>
        <w:t xml:space="preserve">1,445 </w:t>
      </w:r>
      <w:r w:rsidR="004E23EF" w:rsidRPr="002712B0">
        <w:rPr>
          <w:rFonts w:ascii="Arial" w:hAnsi="Arial" w:cs="Arial"/>
        </w:rPr>
        <w:t>- $</w:t>
      </w:r>
      <w:r w:rsidR="00160AD1" w:rsidRPr="002712B0">
        <w:rPr>
          <w:rFonts w:ascii="Arial" w:hAnsi="Arial" w:cs="Arial"/>
        </w:rPr>
        <w:t xml:space="preserve">3,060 </w:t>
      </w:r>
      <w:r w:rsidR="004E23EF" w:rsidRPr="002712B0">
        <w:rPr>
          <w:rFonts w:ascii="Arial" w:hAnsi="Arial" w:cs="Arial"/>
        </w:rPr>
        <w:t>Value)</w:t>
      </w:r>
    </w:p>
    <w:bookmarkEnd w:id="0"/>
    <w:p w14:paraId="1A98F644" w14:textId="77777777" w:rsidR="003C15B7" w:rsidRPr="002712B0" w:rsidRDefault="003C15B7" w:rsidP="003C15B7">
      <w:pPr>
        <w:pStyle w:val="ListParagraph"/>
        <w:spacing w:after="0"/>
        <w:rPr>
          <w:rFonts w:ascii="Arial" w:hAnsi="Arial" w:cs="Arial"/>
        </w:rPr>
      </w:pPr>
    </w:p>
    <w:p w14:paraId="7D6D73CA" w14:textId="5E517027" w:rsidR="005C6029" w:rsidRPr="002712B0" w:rsidRDefault="005C6029" w:rsidP="005C6029">
      <w:p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>Weekly drawings | Thursdays, April 2, 9, 16, and 23 from 7pm – 9pm</w:t>
      </w:r>
    </w:p>
    <w:p w14:paraId="6B001294" w14:textId="533B0436" w:rsidR="005C6029" w:rsidRPr="002712B0" w:rsidRDefault="005C6029" w:rsidP="005C602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Five winners every half hour will win $50 – </w:t>
      </w:r>
      <w:r w:rsidR="00DB7A70" w:rsidRPr="002712B0">
        <w:rPr>
          <w:rFonts w:ascii="Arial" w:hAnsi="Arial" w:cs="Arial"/>
        </w:rPr>
        <w:t>$</w:t>
      </w:r>
      <w:r w:rsidRPr="002712B0">
        <w:rPr>
          <w:rFonts w:ascii="Arial" w:hAnsi="Arial" w:cs="Arial"/>
        </w:rPr>
        <w:t>250 Free Slot Play.</w:t>
      </w:r>
    </w:p>
    <w:p w14:paraId="7CD59DE4" w14:textId="6EBE94B1" w:rsidR="005C6029" w:rsidRPr="002712B0" w:rsidRDefault="005C6029" w:rsidP="005C6029">
      <w:p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>Final Drawing | Thursday, April 30 from 7pm -9pm</w:t>
      </w:r>
    </w:p>
    <w:p w14:paraId="2A1723D9" w14:textId="069EA807" w:rsidR="005C6029" w:rsidRPr="002712B0" w:rsidRDefault="005C6029" w:rsidP="005C602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>7:30 pm – 8:30pm: Five winners every half hour will win $</w:t>
      </w:r>
      <w:r w:rsidR="00623DBE" w:rsidRPr="002712B0">
        <w:rPr>
          <w:rFonts w:ascii="Arial" w:hAnsi="Arial" w:cs="Arial"/>
        </w:rPr>
        <w:t>250</w:t>
      </w:r>
      <w:r w:rsidRPr="002712B0">
        <w:rPr>
          <w:rFonts w:ascii="Arial" w:hAnsi="Arial" w:cs="Arial"/>
        </w:rPr>
        <w:t xml:space="preserve"> cash.</w:t>
      </w:r>
    </w:p>
    <w:p w14:paraId="72D159D1" w14:textId="1EDCAAD5" w:rsidR="005C6029" w:rsidRPr="002712B0" w:rsidRDefault="005C6029" w:rsidP="005C602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2712B0">
        <w:rPr>
          <w:rFonts w:ascii="Arial" w:hAnsi="Arial" w:cs="Arial"/>
        </w:rPr>
        <w:t xml:space="preserve">9pm: Four winners </w:t>
      </w:r>
      <w:r w:rsidR="00DB7A70" w:rsidRPr="002712B0">
        <w:rPr>
          <w:rFonts w:ascii="Arial" w:hAnsi="Arial" w:cs="Arial"/>
        </w:rPr>
        <w:t xml:space="preserve">will </w:t>
      </w:r>
      <w:r w:rsidRPr="002712B0">
        <w:rPr>
          <w:rFonts w:ascii="Arial" w:hAnsi="Arial" w:cs="Arial"/>
        </w:rPr>
        <w:t>win $1,000 cash; one winner will win a 2026 Harley Davidson motorcycle</w:t>
      </w:r>
      <w:r w:rsidR="004E23EF" w:rsidRPr="002712B0">
        <w:rPr>
          <w:rFonts w:ascii="Arial" w:hAnsi="Arial" w:cs="Arial"/>
        </w:rPr>
        <w:t>. ($</w:t>
      </w:r>
      <w:r w:rsidR="00623DBE" w:rsidRPr="002712B0">
        <w:rPr>
          <w:rFonts w:ascii="Arial" w:hAnsi="Arial" w:cs="Arial"/>
        </w:rPr>
        <w:t>16,499</w:t>
      </w:r>
      <w:r w:rsidR="004E23EF" w:rsidRPr="002712B0">
        <w:rPr>
          <w:rFonts w:ascii="Arial" w:hAnsi="Arial" w:cs="Arial"/>
        </w:rPr>
        <w:t xml:space="preserve"> Value)</w:t>
      </w:r>
    </w:p>
    <w:p w14:paraId="2857A6BD" w14:textId="77777777" w:rsidR="005C6029" w:rsidRPr="003C15B7" w:rsidRDefault="005C6029" w:rsidP="003C15B7">
      <w:pPr>
        <w:pStyle w:val="ListParagraph"/>
        <w:spacing w:after="0"/>
        <w:rPr>
          <w:rFonts w:ascii="Arial" w:hAnsi="Arial" w:cs="Arial"/>
        </w:rPr>
      </w:pPr>
    </w:p>
    <w:p w14:paraId="0CB3549A" w14:textId="0E6D1459" w:rsidR="00BD14CC" w:rsidRPr="003C15B7" w:rsidRDefault="00BD14CC" w:rsidP="003C15B7">
      <w:pPr>
        <w:spacing w:after="0"/>
        <w:rPr>
          <w:rFonts w:ascii="Arial" w:hAnsi="Arial" w:cs="Arial"/>
          <w:b/>
          <w:bCs/>
          <w:u w:val="single"/>
        </w:rPr>
      </w:pPr>
      <w:r w:rsidRPr="003C15B7">
        <w:rPr>
          <w:rFonts w:ascii="Arial" w:hAnsi="Arial" w:cs="Arial"/>
          <w:b/>
          <w:bCs/>
          <w:u w:val="single"/>
        </w:rPr>
        <w:t>Entries</w:t>
      </w:r>
      <w:r w:rsidR="003C15B7">
        <w:rPr>
          <w:rFonts w:ascii="Arial" w:hAnsi="Arial" w:cs="Arial"/>
          <w:b/>
          <w:bCs/>
          <w:u w:val="single"/>
        </w:rPr>
        <w:t xml:space="preserve"> &amp; Drawing</w:t>
      </w:r>
      <w:r w:rsidRPr="003C15B7">
        <w:rPr>
          <w:rFonts w:ascii="Arial" w:hAnsi="Arial" w:cs="Arial"/>
          <w:b/>
          <w:bCs/>
          <w:u w:val="single"/>
        </w:rPr>
        <w:t>:</w:t>
      </w:r>
    </w:p>
    <w:p w14:paraId="272CA5D4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Any carded Guest can win daily entries.</w:t>
      </w:r>
    </w:p>
    <w:p w14:paraId="1B3CFCE2" w14:textId="04D02D5E" w:rsidR="00BD14CC" w:rsidRPr="003C15B7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1-</w:t>
      </w:r>
      <w:r w:rsidR="00E920DA" w:rsidRPr="003C15B7">
        <w:rPr>
          <w:rFonts w:ascii="Arial" w:hAnsi="Arial" w:cs="Arial"/>
          <w:bCs/>
        </w:rPr>
        <w:t>10 Free</w:t>
      </w:r>
      <w:r w:rsidRPr="003C15B7">
        <w:rPr>
          <w:rFonts w:ascii="Arial" w:hAnsi="Arial" w:cs="Arial"/>
          <w:bCs/>
        </w:rPr>
        <w:t xml:space="preserve"> Virtual Entries</w:t>
      </w:r>
    </w:p>
    <w:p w14:paraId="5D7A79C1" w14:textId="51ADF546" w:rsidR="0023075C" w:rsidRPr="003C15B7" w:rsidRDefault="0023075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$5 off $20 at Seasons, exclud</w:t>
      </w:r>
      <w:r w:rsidR="003C15B7" w:rsidRPr="003C15B7">
        <w:rPr>
          <w:rFonts w:ascii="Arial" w:hAnsi="Arial" w:cs="Arial"/>
          <w:bCs/>
        </w:rPr>
        <w:t xml:space="preserve">es alcohol and gratuity. </w:t>
      </w:r>
    </w:p>
    <w:p w14:paraId="0DBE2406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>Any carded guest who earns 200 points in a 24-hour promotional period will receive an additional entry.</w:t>
      </w:r>
    </w:p>
    <w:p w14:paraId="5278BD51" w14:textId="43908CCE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>Sundays &amp; Mondays</w:t>
      </w:r>
      <w:r w:rsidR="00DB7A70">
        <w:rPr>
          <w:rFonts w:ascii="Arial" w:hAnsi="Arial" w:cs="Arial"/>
          <w:bCs/>
        </w:rPr>
        <w:t>:</w:t>
      </w:r>
      <w:r w:rsidRPr="003C15B7">
        <w:rPr>
          <w:rFonts w:ascii="Arial" w:hAnsi="Arial" w:cs="Arial"/>
          <w:bCs/>
        </w:rPr>
        <w:t xml:space="preserve"> earn 200 points and receive 4X entries.</w:t>
      </w:r>
    </w:p>
    <w:p w14:paraId="7D039CAC" w14:textId="6B90405B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  <w:bCs/>
        </w:rPr>
        <w:t>Tuesdays</w:t>
      </w:r>
      <w:r w:rsidR="00DB7A70">
        <w:rPr>
          <w:rFonts w:ascii="Arial" w:hAnsi="Arial" w:cs="Arial"/>
          <w:bCs/>
        </w:rPr>
        <w:t>:</w:t>
      </w:r>
      <w:r w:rsidRPr="003C15B7">
        <w:rPr>
          <w:rFonts w:ascii="Arial" w:hAnsi="Arial" w:cs="Arial"/>
          <w:bCs/>
        </w:rPr>
        <w:t xml:space="preserve"> Swipe at the promotional kiosks </w:t>
      </w:r>
      <w:r w:rsidR="00DB7A70">
        <w:rPr>
          <w:rFonts w:ascii="Arial" w:hAnsi="Arial" w:cs="Arial"/>
          <w:bCs/>
        </w:rPr>
        <w:t xml:space="preserve">and </w:t>
      </w:r>
      <w:r w:rsidRPr="003C15B7">
        <w:rPr>
          <w:rFonts w:ascii="Arial" w:hAnsi="Arial" w:cs="Arial"/>
          <w:bCs/>
        </w:rPr>
        <w:t xml:space="preserve">earn bonus </w:t>
      </w:r>
      <w:r w:rsidR="00DB7A70">
        <w:rPr>
          <w:rFonts w:ascii="Arial" w:hAnsi="Arial" w:cs="Arial"/>
          <w:bCs/>
        </w:rPr>
        <w:t>e</w:t>
      </w:r>
      <w:r w:rsidRPr="003C15B7">
        <w:rPr>
          <w:rFonts w:ascii="Arial" w:hAnsi="Arial" w:cs="Arial"/>
          <w:bCs/>
        </w:rPr>
        <w:t xml:space="preserve">ntries from 10am </w:t>
      </w:r>
      <w:r w:rsidR="003C15B7">
        <w:rPr>
          <w:rFonts w:ascii="Arial" w:hAnsi="Arial" w:cs="Arial"/>
          <w:bCs/>
        </w:rPr>
        <w:t>-</w:t>
      </w:r>
      <w:r w:rsidRPr="003C15B7">
        <w:rPr>
          <w:rFonts w:ascii="Arial" w:hAnsi="Arial" w:cs="Arial"/>
          <w:bCs/>
        </w:rPr>
        <w:t xml:space="preserve"> 6pm</w:t>
      </w:r>
    </w:p>
    <w:p w14:paraId="0E9E60EF" w14:textId="6BCEB6F7" w:rsidR="00BD14CC" w:rsidRPr="003C15B7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15 – 25 Free Virtual Entries</w:t>
      </w:r>
    </w:p>
    <w:p w14:paraId="7ED58CE9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3C15B7">
        <w:rPr>
          <w:rFonts w:ascii="Arial" w:hAnsi="Arial" w:cs="Arial"/>
          <w:bCs/>
        </w:rPr>
        <w:t>All entries are inactive until guests check in by: Checking in at any Promotional Kiosk or by visiting the Promotions Stage.</w:t>
      </w:r>
    </w:p>
    <w:p w14:paraId="618BBE14" w14:textId="05AF7174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Guests can check in between 6pm and 9pm on drawing nights</w:t>
      </w:r>
    </w:p>
    <w:p w14:paraId="4907F3C9" w14:textId="77777777" w:rsidR="00BD14CC" w:rsidRDefault="00BD14CC" w:rsidP="003C15B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Once checked into the drawing, guests will be checked into all S2W drawings for that night. </w:t>
      </w:r>
    </w:p>
    <w:p w14:paraId="0310E9B4" w14:textId="19B6E0EC" w:rsidR="003C15B7" w:rsidRPr="003C15B7" w:rsidRDefault="003C15B7" w:rsidP="003C15B7">
      <w:pPr>
        <w:numPr>
          <w:ilvl w:val="1"/>
          <w:numId w:val="6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  <w:lang w:eastAsia="ja-JP"/>
        </w:rPr>
      </w:pPr>
      <w:r w:rsidRPr="003C15B7">
        <w:rPr>
          <w:rFonts w:ascii="Arial" w:hAnsi="Arial" w:cs="Arial"/>
          <w:lang w:eastAsia="ja-JP"/>
        </w:rPr>
        <w:t xml:space="preserve">Guests can win twice during the weekly drawing night </w:t>
      </w:r>
    </w:p>
    <w:p w14:paraId="51203CC9" w14:textId="5E517051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All entries earned </w:t>
      </w:r>
      <w:r w:rsidR="003C15B7">
        <w:rPr>
          <w:rFonts w:ascii="Arial" w:hAnsi="Arial" w:cs="Arial"/>
        </w:rPr>
        <w:t xml:space="preserve">during the </w:t>
      </w:r>
      <w:r w:rsidR="005C6029">
        <w:rPr>
          <w:rFonts w:ascii="Arial" w:hAnsi="Arial" w:cs="Arial"/>
        </w:rPr>
        <w:t>promotion</w:t>
      </w:r>
      <w:r w:rsidR="003C15B7">
        <w:rPr>
          <w:rFonts w:ascii="Arial" w:hAnsi="Arial" w:cs="Arial"/>
        </w:rPr>
        <w:t xml:space="preserve"> </w:t>
      </w:r>
      <w:r w:rsidRPr="003C15B7">
        <w:rPr>
          <w:rFonts w:ascii="Arial" w:hAnsi="Arial" w:cs="Arial"/>
        </w:rPr>
        <w:t xml:space="preserve">will be included in the </w:t>
      </w:r>
      <w:r w:rsidR="003C15B7">
        <w:rPr>
          <w:rFonts w:ascii="Arial" w:hAnsi="Arial" w:cs="Arial"/>
        </w:rPr>
        <w:t>final</w:t>
      </w:r>
      <w:r w:rsidRPr="003C15B7">
        <w:rPr>
          <w:rFonts w:ascii="Arial" w:hAnsi="Arial" w:cs="Arial"/>
        </w:rPr>
        <w:t xml:space="preserve"> drawing</w:t>
      </w:r>
      <w:r w:rsidR="003C15B7">
        <w:rPr>
          <w:rFonts w:ascii="Arial" w:hAnsi="Arial" w:cs="Arial"/>
        </w:rPr>
        <w:t xml:space="preserve"> </w:t>
      </w:r>
      <w:r w:rsidR="005C6029">
        <w:rPr>
          <w:rFonts w:ascii="Arial" w:hAnsi="Arial" w:cs="Arial"/>
        </w:rPr>
        <w:t>on April 30</w:t>
      </w:r>
      <w:r w:rsidRPr="003C15B7">
        <w:rPr>
          <w:rFonts w:ascii="Arial" w:hAnsi="Arial" w:cs="Arial"/>
        </w:rPr>
        <w:t>.</w:t>
      </w:r>
    </w:p>
    <w:p w14:paraId="4770133A" w14:textId="1801C511" w:rsidR="003C15B7" w:rsidRDefault="003C15B7" w:rsidP="003C15B7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  <w:lang w:eastAsia="ja-JP"/>
        </w:rPr>
        <w:t>During drawings, winners’ names will be called five at a time.</w:t>
      </w:r>
    </w:p>
    <w:p w14:paraId="5CC8D1E5" w14:textId="68AFC079" w:rsidR="00BD14CC" w:rsidRDefault="00DE2F9D" w:rsidP="003C15B7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Guests</w:t>
      </w:r>
      <w:r w:rsidR="00BD14CC" w:rsidRPr="003C15B7">
        <w:rPr>
          <w:rFonts w:ascii="Arial" w:hAnsi="Arial" w:cs="Arial"/>
        </w:rPr>
        <w:t xml:space="preserve"> must be actively playing with their player card at a slot machine </w:t>
      </w:r>
      <w:r w:rsidRPr="003C15B7">
        <w:rPr>
          <w:rFonts w:ascii="Arial" w:hAnsi="Arial" w:cs="Arial"/>
        </w:rPr>
        <w:t>o</w:t>
      </w:r>
      <w:r w:rsidR="00BD14CC" w:rsidRPr="003C15B7">
        <w:rPr>
          <w:rFonts w:ascii="Arial" w:hAnsi="Arial" w:cs="Arial"/>
        </w:rPr>
        <w:t xml:space="preserve">r </w:t>
      </w:r>
      <w:r w:rsidR="005C6029">
        <w:rPr>
          <w:rFonts w:ascii="Arial" w:hAnsi="Arial" w:cs="Arial"/>
        </w:rPr>
        <w:t>t</w:t>
      </w:r>
      <w:r w:rsidR="00BD14CC" w:rsidRPr="003C15B7">
        <w:rPr>
          <w:rFonts w:ascii="Arial" w:hAnsi="Arial" w:cs="Arial"/>
        </w:rPr>
        <w:t>able game to win drawings.</w:t>
      </w:r>
    </w:p>
    <w:p w14:paraId="7D6EC2CF" w14:textId="41ADCB13" w:rsidR="003C15B7" w:rsidRPr="003C15B7" w:rsidRDefault="003C15B7" w:rsidP="003C15B7">
      <w:pPr>
        <w:numPr>
          <w:ilvl w:val="0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  <w:lang w:eastAsia="ja-JP"/>
        </w:rPr>
        <w:t xml:space="preserve">Guests have five minutes to claim their prize; if not claimed within five minutes, a Marketing Team Member will draw another name until all five prizes have been claimed. </w:t>
      </w:r>
    </w:p>
    <w:p w14:paraId="1D347271" w14:textId="77777777" w:rsidR="003C15B7" w:rsidRPr="003C15B7" w:rsidRDefault="003C15B7" w:rsidP="003C15B7">
      <w:pPr>
        <w:numPr>
          <w:ilvl w:val="0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Winners must have a River Club Card and a matching valid ID to participate.</w:t>
      </w:r>
    </w:p>
    <w:p w14:paraId="00171A9E" w14:textId="77777777" w:rsidR="003C15B7" w:rsidRPr="003C15B7" w:rsidRDefault="003C15B7" w:rsidP="003C15B7">
      <w:pPr>
        <w:numPr>
          <w:ilvl w:val="1"/>
          <w:numId w:val="5"/>
        </w:numPr>
        <w:tabs>
          <w:tab w:val="left" w:pos="374"/>
          <w:tab w:val="left" w:pos="720"/>
          <w:tab w:val="left" w:pos="748"/>
        </w:tabs>
        <w:spacing w:after="0" w:line="256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 A Valid ID includes the following: Guest Photo, Guest Name, Expiration Date, Issuing Government &amp; Address. If the ID does not have an expiration date it is only valid up to 8 years after the issue date with the exception of Military ID.</w:t>
      </w:r>
    </w:p>
    <w:p w14:paraId="1164D068" w14:textId="77777777" w:rsidR="003C15B7" w:rsidRPr="003C15B7" w:rsidRDefault="003C15B7" w:rsidP="003C15B7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If the guest does not have a valid ID, then the prize will be forfeited, and the Marketing Team Member will draw for a new winner.</w:t>
      </w:r>
    </w:p>
    <w:p w14:paraId="612FAF8E" w14:textId="09B2FF66" w:rsidR="003C15B7" w:rsidRDefault="003C15B7" w:rsidP="003C15B7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</w:rPr>
      </w:pPr>
      <w:r w:rsidRPr="003C15B7">
        <w:rPr>
          <w:rFonts w:ascii="Arial" w:eastAsia="Calibri" w:hAnsi="Arial" w:cs="Arial"/>
        </w:rPr>
        <w:t>Winners must sign the winner’s log.</w:t>
      </w:r>
    </w:p>
    <w:p w14:paraId="5FC080D2" w14:textId="22704A14" w:rsidR="004E23EF" w:rsidRDefault="004E23EF" w:rsidP="003C15B7">
      <w:pPr>
        <w:numPr>
          <w:ilvl w:val="0"/>
          <w:numId w:val="5"/>
        </w:numPr>
        <w:spacing w:after="0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Winners must sign release of liability</w:t>
      </w:r>
    </w:p>
    <w:p w14:paraId="0A42B422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Winners are responsible for all taxes, licenses, and fees.</w:t>
      </w:r>
    </w:p>
    <w:p w14:paraId="3C0531A0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lastRenderedPageBreak/>
        <w:t>Foreign winners must pay 30% taxes upon winning otherwise, their prize is forfeited and a new winner will be chosen.</w:t>
      </w:r>
    </w:p>
    <w:p w14:paraId="2E4DA696" w14:textId="77777777" w:rsidR="003C15B7" w:rsidRPr="003C15B7" w:rsidRDefault="003C15B7" w:rsidP="003C15B7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Grand prize winner must sign a release of liability</w:t>
      </w:r>
      <w:r>
        <w:rPr>
          <w:rFonts w:ascii="Arial" w:hAnsi="Arial" w:cs="Arial"/>
        </w:rPr>
        <w:t>.</w:t>
      </w:r>
    </w:p>
    <w:p w14:paraId="39D94A73" w14:textId="03B3A9BB" w:rsidR="003C15B7" w:rsidRPr="003C15B7" w:rsidRDefault="003C15B7" w:rsidP="003C15B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 xml:space="preserve">All cash payouts will be made at the </w:t>
      </w:r>
      <w:r w:rsidR="005C6029">
        <w:rPr>
          <w:rFonts w:ascii="Arial" w:hAnsi="Arial" w:cs="Arial"/>
        </w:rPr>
        <w:t>promotions stage</w:t>
      </w:r>
      <w:r w:rsidRPr="003C15B7">
        <w:rPr>
          <w:rFonts w:ascii="Arial" w:hAnsi="Arial" w:cs="Arial"/>
        </w:rPr>
        <w:t xml:space="preserve">, following the completion of the drawing. </w:t>
      </w:r>
    </w:p>
    <w:p w14:paraId="1F292718" w14:textId="105631F3" w:rsidR="00BD14CC" w:rsidRPr="003C15B7" w:rsidRDefault="00BD14CC" w:rsidP="003C15B7">
      <w:pPr>
        <w:numPr>
          <w:ilvl w:val="1"/>
          <w:numId w:val="5"/>
        </w:numPr>
        <w:spacing w:after="0" w:line="276" w:lineRule="auto"/>
        <w:contextualSpacing/>
        <w:rPr>
          <w:rFonts w:ascii="Arial" w:hAnsi="Arial" w:cs="Arial"/>
          <w:b/>
        </w:rPr>
      </w:pPr>
      <w:r w:rsidRPr="003C15B7">
        <w:rPr>
          <w:rFonts w:ascii="Arial" w:hAnsi="Arial" w:cs="Arial"/>
        </w:rPr>
        <w:t>Free Slot play</w:t>
      </w:r>
      <w:r w:rsidR="005C6029">
        <w:rPr>
          <w:rFonts w:ascii="Arial" w:hAnsi="Arial" w:cs="Arial"/>
        </w:rPr>
        <w:t xml:space="preserve"> w</w:t>
      </w:r>
      <w:r w:rsidRPr="003C15B7">
        <w:rPr>
          <w:rFonts w:ascii="Arial" w:hAnsi="Arial" w:cs="Arial"/>
        </w:rPr>
        <w:t xml:space="preserve">ill expire 24 hours after issued and Free slot play over $100 expires one week after issued </w:t>
      </w:r>
    </w:p>
    <w:p w14:paraId="6A5EA05A" w14:textId="77777777" w:rsidR="00BD14CC" w:rsidRPr="003C15B7" w:rsidRDefault="00BD14CC" w:rsidP="003C15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Win-River Resort &amp; Casino team members are not eligible to participate in this promotion. The Marketing team member’s immediate family members are not eligible to participate in this promotion.</w:t>
      </w:r>
    </w:p>
    <w:p w14:paraId="1DE4EBCE" w14:textId="27C40502" w:rsidR="00BD14CC" w:rsidRPr="005C6029" w:rsidRDefault="00BD14CC" w:rsidP="005C602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As defined in the WRRC Team Member Handbook Section 6.4 “immediate family member” includes the following:</w:t>
      </w:r>
      <w:r w:rsidR="005C6029">
        <w:rPr>
          <w:rFonts w:ascii="Arial" w:hAnsi="Arial" w:cs="Arial"/>
        </w:rPr>
        <w:t xml:space="preserve"> </w:t>
      </w:r>
      <w:r w:rsidRPr="005C6029">
        <w:rPr>
          <w:rFonts w:ascii="Arial" w:hAnsi="Arial" w:cs="Arial"/>
        </w:rPr>
        <w:t xml:space="preserve">Spouse, domestic partner, parents, stepparents, siblings, stepsiblings, children, stepchildren, grandparents, and grandchildren. This definition includes a team member’s eligible family member whether related by blood or adoption </w:t>
      </w:r>
    </w:p>
    <w:p w14:paraId="7236FD99" w14:textId="77777777" w:rsidR="00BD14CC" w:rsidRPr="003C15B7" w:rsidRDefault="00BD14CC" w:rsidP="003C15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C15B7">
        <w:rPr>
          <w:rFonts w:ascii="Arial" w:hAnsi="Arial" w:cs="Arial"/>
        </w:rPr>
        <w:t>Win-River Resort &amp; Casino and our designee(s) may use names and likenesses of Promotion winner(s) for promotional purposes without further compensation to Win-River Resort &amp; Casino or the Promotion winner(s).</w:t>
      </w:r>
    </w:p>
    <w:p w14:paraId="42ABC686" w14:textId="4B11007B" w:rsidR="00BD14CC" w:rsidRDefault="00BD14CC" w:rsidP="00CE64E6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</w:rPr>
      </w:pPr>
      <w:r w:rsidRPr="003C15B7">
        <w:rPr>
          <w:rFonts w:ascii="Arial" w:hAnsi="Arial" w:cs="Arial"/>
        </w:rPr>
        <w:t>In accordance with the Internal Revenue Services, winners of prizes valued at $</w:t>
      </w:r>
      <w:r w:rsidR="003C15B7">
        <w:rPr>
          <w:rFonts w:ascii="Arial" w:hAnsi="Arial" w:cs="Arial"/>
        </w:rPr>
        <w:t>20</w:t>
      </w:r>
      <w:r w:rsidRPr="003C15B7">
        <w:rPr>
          <w:rFonts w:ascii="Arial" w:hAnsi="Arial" w:cs="Arial"/>
        </w:rPr>
        <w:t>00 or above must provide their name, address and tax payer identification number (SSN) prior to receiving their prize. A 1099 Tax Form will be submitted</w:t>
      </w:r>
      <w:r w:rsidR="00CE64E6">
        <w:rPr>
          <w:rFonts w:ascii="Arial" w:hAnsi="Arial" w:cs="Arial"/>
        </w:rPr>
        <w:t>. C</w:t>
      </w:r>
      <w:r w:rsidR="00CE64E6" w:rsidRPr="003C15B7">
        <w:rPr>
          <w:rFonts w:ascii="Arial" w:hAnsi="Arial" w:cs="Arial"/>
        </w:rPr>
        <w:t>opy of Social Security card or sign a W-9</w:t>
      </w:r>
      <w:r w:rsidR="00CE64E6">
        <w:rPr>
          <w:rFonts w:ascii="Arial" w:hAnsi="Arial" w:cs="Arial"/>
        </w:rPr>
        <w:t xml:space="preserve"> is required. </w:t>
      </w:r>
    </w:p>
    <w:p w14:paraId="29E8F037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7DDE5EB1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74752407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4B823DC1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1E968772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42BEDEA4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7BCAC8D7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4DAA0B6B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78666E31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2D51CE7F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5D35E6B9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169D4E6B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4E2336A9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4450D80A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0B20E4C5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617A9437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09CD016D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11289B9C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6A093F63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2C20F3A4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4721787B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31B3FEDA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25C979FB" w14:textId="77777777" w:rsidR="00D91318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26BC1FF1" w14:textId="77777777" w:rsidR="00D91318" w:rsidRPr="00CE64E6" w:rsidRDefault="00D91318" w:rsidP="00D91318">
      <w:pPr>
        <w:spacing w:after="0" w:line="240" w:lineRule="auto"/>
        <w:contextualSpacing/>
        <w:rPr>
          <w:rFonts w:ascii="Arial" w:hAnsi="Arial" w:cs="Arial"/>
        </w:rPr>
      </w:pPr>
    </w:p>
    <w:p w14:paraId="7C5E6120" w14:textId="77777777" w:rsidR="00BD14CC" w:rsidRPr="003C15B7" w:rsidRDefault="00BD14CC" w:rsidP="003C15B7">
      <w:pPr>
        <w:spacing w:after="0"/>
        <w:rPr>
          <w:rFonts w:ascii="Arial" w:hAnsi="Arial" w:cs="Arial"/>
        </w:rPr>
      </w:pPr>
    </w:p>
    <w:p w14:paraId="6646C319" w14:textId="20693720" w:rsidR="00BD14CC" w:rsidRPr="00D91318" w:rsidRDefault="00BD14CC" w:rsidP="00D91318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 w:rsidRPr="003C15B7">
        <w:rPr>
          <w:rFonts w:ascii="Arial" w:hAnsi="Arial" w:cs="Arial"/>
          <w:i/>
          <w:sz w:val="18"/>
          <w:szCs w:val="18"/>
        </w:rPr>
        <w:t xml:space="preserve">Rules are subject to change. Must </w:t>
      </w:r>
      <w:r w:rsidRPr="003C15B7">
        <w:rPr>
          <w:rFonts w:ascii="Arial" w:hAnsi="Arial" w:cs="Arial"/>
          <w:i/>
          <w:iCs/>
          <w:sz w:val="18"/>
          <w:szCs w:val="18"/>
        </w:rPr>
        <w:t>have a valid ID.</w:t>
      </w:r>
      <w:r w:rsidRPr="003C15B7">
        <w:rPr>
          <w:rFonts w:ascii="Arial" w:hAnsi="Arial" w:cs="Arial"/>
          <w:i/>
          <w:sz w:val="18"/>
          <w:szCs w:val="18"/>
        </w:rPr>
        <w:t xml:space="preserve"> Must be </w:t>
      </w:r>
      <w:r w:rsidRPr="003C15B7">
        <w:rPr>
          <w:rFonts w:ascii="Arial" w:hAnsi="Arial" w:cs="Arial"/>
          <w:i/>
          <w:iCs/>
          <w:sz w:val="18"/>
          <w:szCs w:val="18"/>
        </w:rPr>
        <w:t>21 years or older</w:t>
      </w:r>
      <w:r w:rsidRPr="003C15B7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</w:t>
      </w:r>
    </w:p>
    <w:sectPr w:rsidR="00BD14CC" w:rsidRPr="00D91318" w:rsidSect="00DB4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5F43" w14:textId="77777777" w:rsidR="00237C37" w:rsidRDefault="00237C37" w:rsidP="003C15B7">
      <w:pPr>
        <w:spacing w:after="0" w:line="240" w:lineRule="auto"/>
      </w:pPr>
      <w:r>
        <w:separator/>
      </w:r>
    </w:p>
  </w:endnote>
  <w:endnote w:type="continuationSeparator" w:id="0">
    <w:p w14:paraId="071A31F1" w14:textId="77777777" w:rsidR="00237C37" w:rsidRDefault="00237C37" w:rsidP="003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C005" w14:textId="77777777" w:rsidR="00143293" w:rsidRDefault="00143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ED39" w14:textId="77777777" w:rsidR="00143293" w:rsidRDefault="00143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FA64" w14:textId="77777777" w:rsidR="00143293" w:rsidRDefault="00143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9A1A" w14:textId="77777777" w:rsidR="00237C37" w:rsidRDefault="00237C37" w:rsidP="003C15B7">
      <w:pPr>
        <w:spacing w:after="0" w:line="240" w:lineRule="auto"/>
      </w:pPr>
      <w:r>
        <w:separator/>
      </w:r>
    </w:p>
  </w:footnote>
  <w:footnote w:type="continuationSeparator" w:id="0">
    <w:p w14:paraId="4D17A043" w14:textId="77777777" w:rsidR="00237C37" w:rsidRDefault="00237C37" w:rsidP="003C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5D74" w14:textId="77777777" w:rsidR="00143293" w:rsidRDefault="00143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17CB" w14:textId="77777777" w:rsidR="00143293" w:rsidRDefault="00143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A829" w14:textId="77777777" w:rsidR="00DB4BE3" w:rsidRDefault="00DB4BE3" w:rsidP="00DB4BE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3B9FEC" wp14:editId="6672D016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2011680" cy="89598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92A65" w14:textId="77777777" w:rsidR="00DB4BE3" w:rsidRDefault="00DB4BE3" w:rsidP="00DB4BE3">
    <w:pPr>
      <w:pStyle w:val="Header"/>
    </w:pPr>
  </w:p>
  <w:p w14:paraId="4F9C6E7C" w14:textId="77777777" w:rsidR="00DB4BE3" w:rsidRPr="003C15B7" w:rsidRDefault="00DB4BE3" w:rsidP="00DB4BE3">
    <w:pPr>
      <w:pStyle w:val="Header"/>
      <w:rPr>
        <w:rFonts w:ascii="Arial" w:hAnsi="Arial" w:cs="Arial"/>
      </w:rPr>
    </w:pPr>
  </w:p>
  <w:p w14:paraId="3F476663" w14:textId="77777777" w:rsidR="00DB4BE3" w:rsidRPr="003C15B7" w:rsidRDefault="00DB4BE3" w:rsidP="00DB4BE3">
    <w:pPr>
      <w:pStyle w:val="Header"/>
      <w:rPr>
        <w:rFonts w:ascii="Arial" w:hAnsi="Arial" w:cs="Arial"/>
      </w:rPr>
    </w:pPr>
  </w:p>
  <w:p w14:paraId="470F0A19" w14:textId="0AC9BA0E" w:rsidR="00CE64E6" w:rsidRPr="00DB4BE3" w:rsidRDefault="00DB4BE3" w:rsidP="00DB4BE3">
    <w:pPr>
      <w:pStyle w:val="Header"/>
      <w:jc w:val="center"/>
      <w:rPr>
        <w:rFonts w:ascii="Arial" w:hAnsi="Arial" w:cs="Arial"/>
      </w:rPr>
    </w:pPr>
    <w:r w:rsidRPr="003C15B7">
      <w:rPr>
        <w:rFonts w:ascii="Arial" w:hAnsi="Arial" w:cs="Arial"/>
      </w:rPr>
      <w:t>$</w:t>
    </w:r>
    <w:r w:rsidR="005C6029">
      <w:rPr>
        <w:rFonts w:ascii="Arial" w:hAnsi="Arial" w:cs="Arial"/>
      </w:rPr>
      <w:t>75,000</w:t>
    </w:r>
    <w:r w:rsidRPr="003C15B7">
      <w:rPr>
        <w:rFonts w:ascii="Arial" w:hAnsi="Arial" w:cs="Arial"/>
      </w:rPr>
      <w:t xml:space="preserve"> </w:t>
    </w:r>
    <w:r w:rsidR="005C6029">
      <w:rPr>
        <w:rFonts w:ascii="Arial" w:hAnsi="Arial" w:cs="Arial"/>
      </w:rPr>
      <w:t>Accelerate Your Adventure</w:t>
    </w:r>
    <w:r w:rsidRPr="003C15B7">
      <w:rPr>
        <w:rFonts w:ascii="Arial" w:hAnsi="Arial" w:cs="Arial"/>
      </w:rPr>
      <w:t xml:space="preserve"> S2W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12B5"/>
    <w:multiLevelType w:val="hybridMultilevel"/>
    <w:tmpl w:val="C5083B86"/>
    <w:lvl w:ilvl="0" w:tplc="DDAA6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F4D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E41D2"/>
    <w:multiLevelType w:val="hybridMultilevel"/>
    <w:tmpl w:val="C98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5A8E"/>
    <w:multiLevelType w:val="hybridMultilevel"/>
    <w:tmpl w:val="241E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3639C"/>
    <w:multiLevelType w:val="hybridMultilevel"/>
    <w:tmpl w:val="F84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61EDF"/>
    <w:multiLevelType w:val="hybridMultilevel"/>
    <w:tmpl w:val="BA78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36FE3"/>
    <w:multiLevelType w:val="hybridMultilevel"/>
    <w:tmpl w:val="0CBE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B27CC"/>
    <w:multiLevelType w:val="hybridMultilevel"/>
    <w:tmpl w:val="8354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2305">
    <w:abstractNumId w:val="6"/>
  </w:num>
  <w:num w:numId="2" w16cid:durableId="897941010">
    <w:abstractNumId w:val="0"/>
  </w:num>
  <w:num w:numId="3" w16cid:durableId="1823889214">
    <w:abstractNumId w:val="3"/>
  </w:num>
  <w:num w:numId="4" w16cid:durableId="454638552">
    <w:abstractNumId w:val="1"/>
  </w:num>
  <w:num w:numId="5" w16cid:durableId="664629015">
    <w:abstractNumId w:val="4"/>
  </w:num>
  <w:num w:numId="6" w16cid:durableId="1099448327">
    <w:abstractNumId w:val="5"/>
  </w:num>
  <w:num w:numId="7" w16cid:durableId="152555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CC"/>
    <w:rsid w:val="000A6D8D"/>
    <w:rsid w:val="000D2F66"/>
    <w:rsid w:val="000E227D"/>
    <w:rsid w:val="00143293"/>
    <w:rsid w:val="00160AD1"/>
    <w:rsid w:val="00172CD2"/>
    <w:rsid w:val="00191C42"/>
    <w:rsid w:val="001D1B95"/>
    <w:rsid w:val="0023075C"/>
    <w:rsid w:val="002315E1"/>
    <w:rsid w:val="00237C37"/>
    <w:rsid w:val="002712B0"/>
    <w:rsid w:val="002927A3"/>
    <w:rsid w:val="002C2BD2"/>
    <w:rsid w:val="003231B1"/>
    <w:rsid w:val="003A7645"/>
    <w:rsid w:val="003C15B7"/>
    <w:rsid w:val="004C1F09"/>
    <w:rsid w:val="004E23EF"/>
    <w:rsid w:val="00525927"/>
    <w:rsid w:val="005C6029"/>
    <w:rsid w:val="00623DBE"/>
    <w:rsid w:val="00631364"/>
    <w:rsid w:val="007276E6"/>
    <w:rsid w:val="007F34B3"/>
    <w:rsid w:val="00840DF5"/>
    <w:rsid w:val="008A41C9"/>
    <w:rsid w:val="00A41919"/>
    <w:rsid w:val="00A9193F"/>
    <w:rsid w:val="00BB7CFE"/>
    <w:rsid w:val="00BD14CC"/>
    <w:rsid w:val="00BD3E0C"/>
    <w:rsid w:val="00C01441"/>
    <w:rsid w:val="00C052AA"/>
    <w:rsid w:val="00CA76DA"/>
    <w:rsid w:val="00CE64E6"/>
    <w:rsid w:val="00D12025"/>
    <w:rsid w:val="00D14091"/>
    <w:rsid w:val="00D66130"/>
    <w:rsid w:val="00D91318"/>
    <w:rsid w:val="00DB4BE3"/>
    <w:rsid w:val="00DB7A70"/>
    <w:rsid w:val="00DE2F9D"/>
    <w:rsid w:val="00E111AB"/>
    <w:rsid w:val="00E920DA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C94A6"/>
  <w15:chartTrackingRefBased/>
  <w15:docId w15:val="{9F00E02F-73E3-49DE-97B2-D934C8BC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029"/>
  </w:style>
  <w:style w:type="paragraph" w:styleId="Heading1">
    <w:name w:val="heading 1"/>
    <w:basedOn w:val="Normal"/>
    <w:next w:val="Normal"/>
    <w:link w:val="Heading1Char"/>
    <w:uiPriority w:val="9"/>
    <w:qFormat/>
    <w:rsid w:val="00BD1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4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C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C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B7"/>
  </w:style>
  <w:style w:type="paragraph" w:styleId="Footer">
    <w:name w:val="footer"/>
    <w:basedOn w:val="Normal"/>
    <w:link w:val="FooterChar"/>
    <w:uiPriority w:val="99"/>
    <w:unhideWhenUsed/>
    <w:rsid w:val="003C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713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Win-River Resort &amp; Casino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Atkinson</dc:creator>
  <cp:keywords/>
  <dc:description/>
  <cp:lastModifiedBy>Kayla Atkinson</cp:lastModifiedBy>
  <cp:revision>9</cp:revision>
  <cp:lastPrinted>2025-10-28T20:21:00Z</cp:lastPrinted>
  <dcterms:created xsi:type="dcterms:W3CDTF">2025-11-18T20:21:00Z</dcterms:created>
  <dcterms:modified xsi:type="dcterms:W3CDTF">2026-02-25T16:42:00Z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056b60a1-8551-409f-bf6f-472b1ef87a06</vt:lpwstr>
  </property>
</Properties>
</file>